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C4371" w14:textId="75A97BE3" w:rsidR="006036A6" w:rsidRDefault="006036A6" w:rsidP="00266785">
      <w:pPr>
        <w:jc w:val="center"/>
        <w:rPr>
          <w:rFonts w:ascii="Cambria" w:hAnsi="Cambria"/>
          <w:szCs w:val="24"/>
        </w:rPr>
      </w:pPr>
    </w:p>
    <w:p w14:paraId="2A9E501D" w14:textId="77777777" w:rsidR="00ED6781" w:rsidRDefault="00E206CB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The </w:t>
      </w:r>
      <w:r w:rsidR="006036A6" w:rsidRPr="006916BE">
        <w:rPr>
          <w:rFonts w:ascii="Cambria" w:hAnsi="Cambria"/>
          <w:b/>
          <w:sz w:val="22"/>
          <w:szCs w:val="22"/>
        </w:rPr>
        <w:t>San Diego Symp</w:t>
      </w:r>
      <w:r>
        <w:rPr>
          <w:rFonts w:ascii="Cambria" w:hAnsi="Cambria"/>
          <w:b/>
          <w:sz w:val="22"/>
          <w:szCs w:val="22"/>
        </w:rPr>
        <w:t>hony Orchestra Association</w:t>
      </w:r>
      <w:r w:rsidR="006036A6" w:rsidRPr="006916BE">
        <w:rPr>
          <w:rFonts w:ascii="Cambria" w:hAnsi="Cambria"/>
          <w:b/>
          <w:sz w:val="22"/>
          <w:szCs w:val="22"/>
        </w:rPr>
        <w:t xml:space="preserve"> </w:t>
      </w:r>
    </w:p>
    <w:p w14:paraId="167423E2" w14:textId="77777777" w:rsidR="006036A6" w:rsidRPr="006916BE" w:rsidRDefault="008665D5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Annual Members</w:t>
      </w:r>
      <w:r w:rsidR="006036A6" w:rsidRPr="006916BE">
        <w:rPr>
          <w:rFonts w:ascii="Cambria" w:hAnsi="Cambria"/>
          <w:b/>
          <w:sz w:val="22"/>
          <w:szCs w:val="22"/>
        </w:rPr>
        <w:t xml:space="preserve"> Meeting </w:t>
      </w:r>
    </w:p>
    <w:p w14:paraId="00914330" w14:textId="70F71B43" w:rsidR="006036A6" w:rsidRPr="006916BE" w:rsidRDefault="00257FD4" w:rsidP="006036A6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Thursday</w:t>
      </w:r>
      <w:r w:rsidR="00ED6781">
        <w:rPr>
          <w:rFonts w:ascii="Cambria" w:hAnsi="Cambria"/>
          <w:b/>
          <w:sz w:val="22"/>
          <w:szCs w:val="22"/>
        </w:rPr>
        <w:t xml:space="preserve">, </w:t>
      </w:r>
      <w:r w:rsidR="008665D5">
        <w:rPr>
          <w:rFonts w:ascii="Cambria" w:hAnsi="Cambria"/>
          <w:b/>
          <w:sz w:val="22"/>
          <w:szCs w:val="22"/>
        </w:rPr>
        <w:t xml:space="preserve">October </w:t>
      </w:r>
      <w:r w:rsidR="007C03E5">
        <w:rPr>
          <w:rFonts w:ascii="Cambria" w:hAnsi="Cambria"/>
          <w:b/>
          <w:sz w:val="22"/>
          <w:szCs w:val="22"/>
        </w:rPr>
        <w:t>29</w:t>
      </w:r>
      <w:r w:rsidR="00E24ACF">
        <w:rPr>
          <w:rFonts w:ascii="Cambria" w:hAnsi="Cambria"/>
          <w:b/>
          <w:sz w:val="22"/>
          <w:szCs w:val="22"/>
        </w:rPr>
        <w:t>,</w:t>
      </w:r>
      <w:r w:rsidR="009F0C3B">
        <w:rPr>
          <w:rFonts w:ascii="Cambria" w:hAnsi="Cambria"/>
          <w:b/>
          <w:sz w:val="22"/>
          <w:szCs w:val="22"/>
        </w:rPr>
        <w:t xml:space="preserve"> 202</w:t>
      </w:r>
      <w:r w:rsidR="007C03E5">
        <w:rPr>
          <w:rFonts w:ascii="Cambria" w:hAnsi="Cambria"/>
          <w:b/>
          <w:sz w:val="22"/>
          <w:szCs w:val="22"/>
        </w:rPr>
        <w:t>6</w:t>
      </w:r>
    </w:p>
    <w:p w14:paraId="5FCB30BF" w14:textId="77777777" w:rsidR="006036A6" w:rsidRDefault="00FC35E3" w:rsidP="006036A6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3</w:t>
      </w:r>
      <w:r w:rsidR="00B01A12">
        <w:rPr>
          <w:rFonts w:ascii="Cambria" w:hAnsi="Cambria"/>
          <w:b/>
          <w:sz w:val="22"/>
          <w:szCs w:val="22"/>
        </w:rPr>
        <w:t>:00 PM</w:t>
      </w:r>
    </w:p>
    <w:p w14:paraId="5135DCFD" w14:textId="7ACE61F3" w:rsidR="00257FD4" w:rsidRPr="00257FD4" w:rsidRDefault="00257FD4" w:rsidP="006036A6">
      <w:pPr>
        <w:jc w:val="center"/>
        <w:rPr>
          <w:rFonts w:ascii="Cambria" w:hAnsi="Cambria"/>
          <w:bCs/>
          <w:i/>
          <w:iCs/>
          <w:sz w:val="22"/>
          <w:szCs w:val="22"/>
        </w:rPr>
      </w:pPr>
      <w:r w:rsidRPr="00257FD4">
        <w:rPr>
          <w:rFonts w:ascii="Cambria" w:hAnsi="Cambria"/>
          <w:bCs/>
          <w:i/>
          <w:iCs/>
          <w:sz w:val="22"/>
          <w:szCs w:val="22"/>
        </w:rPr>
        <w:t>VIA LIVESTREAM</w:t>
      </w:r>
    </w:p>
    <w:p w14:paraId="111A04F4" w14:textId="77777777" w:rsidR="00862821" w:rsidRDefault="00862821" w:rsidP="006036A6">
      <w:pPr>
        <w:jc w:val="center"/>
        <w:rPr>
          <w:rFonts w:ascii="Cambria" w:hAnsi="Cambria"/>
          <w:b/>
          <w:sz w:val="22"/>
          <w:szCs w:val="22"/>
        </w:rPr>
      </w:pPr>
    </w:p>
    <w:p w14:paraId="2E3CC35B" w14:textId="77777777" w:rsidR="006036A6" w:rsidRPr="006916BE" w:rsidRDefault="006036A6" w:rsidP="006036A6">
      <w:pPr>
        <w:pStyle w:val="Heading1"/>
        <w:rPr>
          <w:rFonts w:ascii="Cambria" w:hAnsi="Cambria"/>
          <w:sz w:val="22"/>
          <w:szCs w:val="22"/>
        </w:rPr>
      </w:pPr>
      <w:r w:rsidRPr="006916BE">
        <w:rPr>
          <w:rFonts w:ascii="Cambria" w:hAnsi="Cambria"/>
          <w:sz w:val="22"/>
          <w:szCs w:val="22"/>
        </w:rPr>
        <w:t>AGENDA</w:t>
      </w:r>
    </w:p>
    <w:p w14:paraId="6C1F552B" w14:textId="77777777" w:rsidR="006036A6" w:rsidRDefault="006036A6">
      <w:pPr>
        <w:rPr>
          <w:rFonts w:ascii="Cambria" w:hAnsi="Cambria"/>
          <w:sz w:val="22"/>
          <w:szCs w:val="22"/>
        </w:rPr>
      </w:pPr>
    </w:p>
    <w:p w14:paraId="09134E08" w14:textId="19237D36" w:rsidR="00B01A12" w:rsidRPr="007D13B2" w:rsidRDefault="00B01A12" w:rsidP="008665D5">
      <w:pPr>
        <w:tabs>
          <w:tab w:val="left" w:pos="720"/>
          <w:tab w:val="right" w:pos="9360"/>
          <w:tab w:val="right" w:pos="9882"/>
        </w:tabs>
        <w:rPr>
          <w:rFonts w:ascii="Cambria" w:hAnsi="Cambria"/>
        </w:rPr>
      </w:pPr>
      <w:r w:rsidRPr="00375FCD">
        <w:rPr>
          <w:rFonts w:ascii="Cambria" w:hAnsi="Cambria"/>
          <w:sz w:val="20"/>
        </w:rPr>
        <w:t>1.</w:t>
      </w:r>
      <w:r w:rsidRPr="00375FCD">
        <w:rPr>
          <w:rFonts w:ascii="Cambria" w:hAnsi="Cambria"/>
          <w:sz w:val="20"/>
        </w:rPr>
        <w:tab/>
      </w:r>
      <w:r w:rsidRPr="007D13B2">
        <w:rPr>
          <w:rFonts w:ascii="Cambria" w:hAnsi="Cambria"/>
        </w:rPr>
        <w:t>Welcome and Call to Order</w:t>
      </w:r>
      <w:r w:rsidRPr="007D13B2">
        <w:rPr>
          <w:rFonts w:ascii="Cambria" w:hAnsi="Cambria"/>
        </w:rPr>
        <w:tab/>
      </w:r>
      <w:r w:rsidR="00FC0F2C">
        <w:rPr>
          <w:rFonts w:ascii="Cambria" w:hAnsi="Cambria"/>
        </w:rPr>
        <w:t>Dave Snyder</w:t>
      </w:r>
      <w:r w:rsidRPr="007D13B2">
        <w:rPr>
          <w:rFonts w:ascii="Cambria" w:hAnsi="Cambria"/>
        </w:rPr>
        <w:tab/>
      </w:r>
      <w:r w:rsidRPr="007D13B2">
        <w:rPr>
          <w:rFonts w:ascii="Cambria" w:hAnsi="Cambria"/>
        </w:rPr>
        <w:tab/>
      </w:r>
    </w:p>
    <w:p w14:paraId="44A542AD" w14:textId="77777777" w:rsidR="00B01A12" w:rsidRPr="007D13B2" w:rsidRDefault="00B01A12" w:rsidP="008665D5">
      <w:pPr>
        <w:tabs>
          <w:tab w:val="left" w:pos="720"/>
          <w:tab w:val="right" w:pos="9360"/>
          <w:tab w:val="left" w:pos="9882"/>
        </w:tabs>
        <w:rPr>
          <w:rFonts w:ascii="Cambria" w:hAnsi="Cambria"/>
        </w:rPr>
      </w:pPr>
    </w:p>
    <w:p w14:paraId="12FBC26A" w14:textId="2E2F5B13" w:rsidR="00B01A12" w:rsidRPr="007D13B2" w:rsidRDefault="00B924EF" w:rsidP="008665D5">
      <w:pPr>
        <w:tabs>
          <w:tab w:val="left" w:pos="720"/>
          <w:tab w:val="right" w:pos="9360"/>
          <w:tab w:val="right" w:pos="9882"/>
        </w:tabs>
        <w:rPr>
          <w:rFonts w:ascii="Cambria" w:hAnsi="Cambria"/>
        </w:rPr>
      </w:pPr>
      <w:r w:rsidRPr="007D13B2">
        <w:rPr>
          <w:rFonts w:ascii="Cambria" w:hAnsi="Cambria"/>
        </w:rPr>
        <w:t>2.</w:t>
      </w:r>
      <w:r w:rsidRPr="007D13B2">
        <w:rPr>
          <w:rFonts w:ascii="Cambria" w:hAnsi="Cambria"/>
        </w:rPr>
        <w:tab/>
        <w:t>CONSENT AGENDA</w:t>
      </w:r>
      <w:r w:rsidRPr="007D13B2">
        <w:rPr>
          <w:rFonts w:ascii="Cambria" w:hAnsi="Cambria"/>
        </w:rPr>
        <w:tab/>
      </w:r>
      <w:r w:rsidR="00322EF3">
        <w:rPr>
          <w:rFonts w:ascii="Cambria" w:hAnsi="Cambria"/>
        </w:rPr>
        <w:t>Dave Snyder</w:t>
      </w:r>
      <w:r w:rsidR="008665D5" w:rsidRPr="007D13B2">
        <w:rPr>
          <w:rFonts w:ascii="Cambria" w:hAnsi="Cambria"/>
        </w:rPr>
        <w:tab/>
      </w:r>
    </w:p>
    <w:p w14:paraId="5F5E0EA2" w14:textId="7073A4D8" w:rsidR="00B01A12" w:rsidRPr="007D13B2" w:rsidRDefault="00B01A12" w:rsidP="008665D5">
      <w:pPr>
        <w:tabs>
          <w:tab w:val="left" w:pos="720"/>
          <w:tab w:val="right" w:pos="9360"/>
          <w:tab w:val="left" w:pos="9882"/>
        </w:tabs>
        <w:ind w:left="1080"/>
        <w:rPr>
          <w:rFonts w:ascii="Cambria" w:hAnsi="Cambria"/>
        </w:rPr>
      </w:pPr>
      <w:r w:rsidRPr="007D13B2">
        <w:rPr>
          <w:rFonts w:ascii="Cambria" w:hAnsi="Cambria"/>
        </w:rPr>
        <w:t>-</w:t>
      </w:r>
      <w:r w:rsidR="004C282E" w:rsidRPr="007D13B2">
        <w:rPr>
          <w:rFonts w:ascii="Cambria" w:hAnsi="Cambria"/>
        </w:rPr>
        <w:t xml:space="preserve"> </w:t>
      </w:r>
      <w:r w:rsidRPr="007D13B2">
        <w:rPr>
          <w:rFonts w:ascii="Cambria" w:hAnsi="Cambria"/>
        </w:rPr>
        <w:t xml:space="preserve">Approval of Minutes – </w:t>
      </w:r>
      <w:r w:rsidR="008665D5" w:rsidRPr="007D13B2">
        <w:rPr>
          <w:rFonts w:ascii="Cambria" w:hAnsi="Cambria"/>
        </w:rPr>
        <w:t xml:space="preserve">October </w:t>
      </w:r>
      <w:r w:rsidR="007C03E5">
        <w:rPr>
          <w:rFonts w:ascii="Cambria" w:hAnsi="Cambria"/>
        </w:rPr>
        <w:t>3</w:t>
      </w:r>
      <w:r w:rsidR="00257FD4">
        <w:rPr>
          <w:rFonts w:ascii="Cambria" w:hAnsi="Cambria"/>
        </w:rPr>
        <w:t>0</w:t>
      </w:r>
      <w:r w:rsidR="008665D5" w:rsidRPr="007D13B2">
        <w:rPr>
          <w:rFonts w:ascii="Cambria" w:hAnsi="Cambria"/>
        </w:rPr>
        <w:t>, 20</w:t>
      </w:r>
      <w:r w:rsidR="00A944F0" w:rsidRPr="007D13B2">
        <w:rPr>
          <w:rFonts w:ascii="Cambria" w:hAnsi="Cambria"/>
        </w:rPr>
        <w:t>2</w:t>
      </w:r>
      <w:r w:rsidR="007C03E5">
        <w:rPr>
          <w:rFonts w:ascii="Cambria" w:hAnsi="Cambria"/>
        </w:rPr>
        <w:t>5</w:t>
      </w:r>
    </w:p>
    <w:p w14:paraId="36644A8C" w14:textId="77777777" w:rsidR="00B01A12" w:rsidRPr="007D13B2" w:rsidRDefault="00B01A12" w:rsidP="008665D5">
      <w:pPr>
        <w:tabs>
          <w:tab w:val="left" w:pos="720"/>
          <w:tab w:val="right" w:pos="9360"/>
          <w:tab w:val="left" w:pos="9882"/>
        </w:tabs>
        <w:rPr>
          <w:rFonts w:ascii="Cambria" w:hAnsi="Cambria"/>
        </w:rPr>
      </w:pPr>
    </w:p>
    <w:p w14:paraId="408CB3B4" w14:textId="2E0AFAA2" w:rsidR="00B01A12" w:rsidRPr="007D13B2" w:rsidRDefault="00B01A12" w:rsidP="008665D5">
      <w:pPr>
        <w:tabs>
          <w:tab w:val="left" w:pos="720"/>
          <w:tab w:val="right" w:pos="9360"/>
          <w:tab w:val="right" w:pos="9882"/>
        </w:tabs>
        <w:rPr>
          <w:rFonts w:ascii="Cambria" w:hAnsi="Cambria"/>
        </w:rPr>
      </w:pPr>
      <w:r w:rsidRPr="007D13B2">
        <w:rPr>
          <w:rFonts w:ascii="Cambria" w:hAnsi="Cambria"/>
        </w:rPr>
        <w:t>3.</w:t>
      </w:r>
      <w:r w:rsidRPr="007D13B2">
        <w:rPr>
          <w:rFonts w:ascii="Cambria" w:hAnsi="Cambria"/>
        </w:rPr>
        <w:tab/>
      </w:r>
      <w:r w:rsidR="008665D5" w:rsidRPr="007D13B2">
        <w:rPr>
          <w:rFonts w:ascii="Cambria" w:hAnsi="Cambria"/>
        </w:rPr>
        <w:t>Board Elections</w:t>
      </w:r>
      <w:r w:rsidR="008665D5" w:rsidRPr="007D13B2">
        <w:rPr>
          <w:rFonts w:ascii="Cambria" w:hAnsi="Cambria"/>
        </w:rPr>
        <w:tab/>
      </w:r>
      <w:r w:rsidR="00322EF3">
        <w:rPr>
          <w:rFonts w:ascii="Cambria" w:hAnsi="Cambria"/>
        </w:rPr>
        <w:t>Dave Snyder</w:t>
      </w:r>
      <w:r w:rsidR="008665D5" w:rsidRPr="007D13B2">
        <w:rPr>
          <w:rFonts w:ascii="Cambria" w:hAnsi="Cambria"/>
        </w:rPr>
        <w:tab/>
      </w:r>
    </w:p>
    <w:p w14:paraId="0F674C9A" w14:textId="576A4C3C" w:rsidR="0075068C" w:rsidRDefault="008665D5" w:rsidP="00C72957">
      <w:pPr>
        <w:pStyle w:val="ListParagraph"/>
        <w:numPr>
          <w:ilvl w:val="0"/>
          <w:numId w:val="14"/>
        </w:numPr>
        <w:tabs>
          <w:tab w:val="left" w:pos="720"/>
          <w:tab w:val="left" w:pos="1080"/>
          <w:tab w:val="right" w:pos="9360"/>
          <w:tab w:val="right" w:pos="9882"/>
        </w:tabs>
        <w:rPr>
          <w:rFonts w:ascii="Cambria" w:hAnsi="Cambria"/>
        </w:rPr>
      </w:pPr>
      <w:r w:rsidRPr="0075068C">
        <w:rPr>
          <w:rFonts w:ascii="Cambria" w:hAnsi="Cambria"/>
        </w:rPr>
        <w:t xml:space="preserve">Motion to approve the election of the following </w:t>
      </w:r>
      <w:r w:rsidR="00CA3CCD">
        <w:rPr>
          <w:rFonts w:ascii="Cambria" w:hAnsi="Cambria"/>
        </w:rPr>
        <w:t>S</w:t>
      </w:r>
      <w:r w:rsidRPr="0075068C">
        <w:rPr>
          <w:rFonts w:ascii="Cambria" w:hAnsi="Cambria"/>
        </w:rPr>
        <w:t>late of Nominees</w:t>
      </w:r>
    </w:p>
    <w:p w14:paraId="5F78B505" w14:textId="48370B16" w:rsidR="008665D5" w:rsidRPr="007D13B2" w:rsidRDefault="008665D5" w:rsidP="007D13B2">
      <w:pPr>
        <w:pStyle w:val="ListParagraph"/>
        <w:tabs>
          <w:tab w:val="left" w:pos="720"/>
          <w:tab w:val="left" w:pos="1080"/>
          <w:tab w:val="right" w:pos="9360"/>
          <w:tab w:val="right" w:pos="9882"/>
        </w:tabs>
        <w:ind w:left="1080"/>
        <w:rPr>
          <w:rFonts w:ascii="Cambria" w:hAnsi="Cambria"/>
        </w:rPr>
      </w:pPr>
      <w:r w:rsidRPr="0075068C">
        <w:rPr>
          <w:rFonts w:ascii="Cambria" w:hAnsi="Cambria"/>
        </w:rPr>
        <w:t>for</w:t>
      </w:r>
      <w:r w:rsidR="007D13B2" w:rsidRPr="0075068C">
        <w:rPr>
          <w:rFonts w:ascii="Cambria" w:hAnsi="Cambria"/>
        </w:rPr>
        <w:t xml:space="preserve"> </w:t>
      </w:r>
      <w:r w:rsidRPr="0075068C">
        <w:rPr>
          <w:rFonts w:ascii="Cambria" w:hAnsi="Cambria"/>
        </w:rPr>
        <w:t xml:space="preserve">Directorships for terms expiring at the </w:t>
      </w:r>
      <w:r w:rsidRPr="007D13B2">
        <w:rPr>
          <w:rFonts w:ascii="Cambria" w:hAnsi="Cambria"/>
        </w:rPr>
        <w:t>Annual Meeting in 202</w:t>
      </w:r>
      <w:r w:rsidR="007C03E5">
        <w:rPr>
          <w:rFonts w:ascii="Cambria" w:hAnsi="Cambria"/>
        </w:rPr>
        <w:t>9</w:t>
      </w:r>
      <w:r w:rsidRPr="007D13B2">
        <w:rPr>
          <w:rFonts w:ascii="Cambria" w:hAnsi="Cambria"/>
        </w:rPr>
        <w:t>:</w:t>
      </w:r>
    </w:p>
    <w:p w14:paraId="34C5624D" w14:textId="77777777" w:rsidR="008665D5" w:rsidRPr="007D13B2" w:rsidRDefault="008665D5" w:rsidP="008665D5">
      <w:pPr>
        <w:tabs>
          <w:tab w:val="left" w:pos="720"/>
          <w:tab w:val="left" w:pos="1080"/>
          <w:tab w:val="right" w:pos="9360"/>
          <w:tab w:val="right" w:pos="9882"/>
        </w:tabs>
        <w:ind w:left="1080"/>
        <w:rPr>
          <w:rFonts w:ascii="Cambria" w:hAnsi="Cambria"/>
        </w:rPr>
      </w:pPr>
    </w:p>
    <w:p w14:paraId="6C18A85B" w14:textId="19377FC2" w:rsidR="00CD324A" w:rsidRDefault="007C03E5" w:rsidP="00CD324A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right" w:pos="9360"/>
          <w:tab w:val="right" w:pos="9882"/>
        </w:tabs>
        <w:ind w:left="162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Michele Arthur</w:t>
      </w:r>
    </w:p>
    <w:p w14:paraId="3236D2B8" w14:textId="32D21F87" w:rsidR="007C03E5" w:rsidRDefault="007C03E5" w:rsidP="00CD324A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right" w:pos="9360"/>
          <w:tab w:val="right" w:pos="9882"/>
        </w:tabs>
        <w:ind w:left="162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Lisa Behun</w:t>
      </w:r>
    </w:p>
    <w:p w14:paraId="04E08C8E" w14:textId="77777777" w:rsidR="00EF2577" w:rsidRDefault="00EF2577" w:rsidP="00CD324A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right" w:pos="9360"/>
          <w:tab w:val="right" w:pos="9882"/>
        </w:tabs>
        <w:ind w:left="162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Ben Clay</w:t>
      </w:r>
    </w:p>
    <w:p w14:paraId="07A96F0B" w14:textId="61E7637D" w:rsidR="007C03E5" w:rsidRDefault="007C03E5" w:rsidP="00CD324A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right" w:pos="9360"/>
          <w:tab w:val="right" w:pos="9882"/>
        </w:tabs>
        <w:ind w:left="162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Una Davis</w:t>
      </w:r>
    </w:p>
    <w:p w14:paraId="5CF727FD" w14:textId="443E3B2A" w:rsidR="007C03E5" w:rsidRDefault="007C03E5" w:rsidP="00CD324A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right" w:pos="9360"/>
          <w:tab w:val="right" w:pos="9882"/>
        </w:tabs>
        <w:ind w:left="162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Martha Dennis</w:t>
      </w:r>
    </w:p>
    <w:p w14:paraId="52E300C8" w14:textId="11A2558A" w:rsidR="007C03E5" w:rsidRDefault="007C03E5" w:rsidP="00CD324A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right" w:pos="9360"/>
          <w:tab w:val="right" w:pos="9882"/>
        </w:tabs>
        <w:ind w:left="162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Phyllis Epstein</w:t>
      </w:r>
    </w:p>
    <w:p w14:paraId="087E19B9" w14:textId="6ED23042" w:rsidR="007C03E5" w:rsidRDefault="007C03E5" w:rsidP="00CD324A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right" w:pos="9360"/>
          <w:tab w:val="right" w:pos="9882"/>
        </w:tabs>
        <w:ind w:left="162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Karen Foster-Silberman</w:t>
      </w:r>
    </w:p>
    <w:p w14:paraId="132FCD38" w14:textId="2776B671" w:rsidR="00D972CA" w:rsidRDefault="00D972CA" w:rsidP="00CD324A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right" w:pos="9360"/>
          <w:tab w:val="right" w:pos="9882"/>
        </w:tabs>
        <w:ind w:left="162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Nancy Hong</w:t>
      </w:r>
    </w:p>
    <w:p w14:paraId="7860C66B" w14:textId="77777777" w:rsidR="00CD324A" w:rsidRPr="00CD324A" w:rsidRDefault="00CD324A" w:rsidP="00CD324A">
      <w:pPr>
        <w:tabs>
          <w:tab w:val="left" w:pos="720"/>
          <w:tab w:val="left" w:pos="1080"/>
          <w:tab w:val="right" w:pos="9360"/>
          <w:tab w:val="right" w:pos="9882"/>
        </w:tabs>
        <w:rPr>
          <w:rFonts w:ascii="Cambria" w:hAnsi="Cambria"/>
          <w:szCs w:val="22"/>
        </w:rPr>
      </w:pPr>
    </w:p>
    <w:p w14:paraId="293EAB47" w14:textId="43B82416" w:rsidR="00C66B25" w:rsidRPr="00AC1BD4" w:rsidRDefault="00807CE8" w:rsidP="00AC1BD4">
      <w:pPr>
        <w:tabs>
          <w:tab w:val="left" w:pos="720"/>
          <w:tab w:val="right" w:pos="9360"/>
          <w:tab w:val="right" w:pos="9882"/>
        </w:tabs>
        <w:rPr>
          <w:rFonts w:ascii="Cambria" w:hAnsi="Cambria"/>
        </w:rPr>
      </w:pPr>
      <w:r w:rsidRPr="007D13B2">
        <w:rPr>
          <w:rFonts w:ascii="Cambria" w:hAnsi="Cambria"/>
        </w:rPr>
        <w:t>4</w:t>
      </w:r>
      <w:r w:rsidR="00B01A12" w:rsidRPr="007D13B2">
        <w:rPr>
          <w:rFonts w:ascii="Cambria" w:hAnsi="Cambria"/>
        </w:rPr>
        <w:t>.</w:t>
      </w:r>
      <w:r w:rsidR="00B01A12" w:rsidRPr="007D13B2">
        <w:rPr>
          <w:rFonts w:ascii="Cambria" w:hAnsi="Cambria"/>
        </w:rPr>
        <w:tab/>
      </w:r>
      <w:r w:rsidR="000224E3" w:rsidRPr="00AC1BD4">
        <w:rPr>
          <w:rFonts w:ascii="Cambria" w:hAnsi="Cambria"/>
        </w:rPr>
        <w:t>State of the Symphony</w:t>
      </w:r>
      <w:r w:rsidR="008665D5" w:rsidRPr="00AC1BD4">
        <w:rPr>
          <w:rFonts w:ascii="Cambria" w:hAnsi="Cambria"/>
        </w:rPr>
        <w:t xml:space="preserve"> Presentation</w:t>
      </w:r>
      <w:r w:rsidR="00C56F3E" w:rsidRPr="00AC1BD4">
        <w:rPr>
          <w:rFonts w:ascii="Cambria" w:hAnsi="Cambria"/>
        </w:rPr>
        <w:tab/>
      </w:r>
      <w:r w:rsidR="00D6333D" w:rsidRPr="00AC1BD4">
        <w:rPr>
          <w:rFonts w:ascii="Cambria" w:hAnsi="Cambria"/>
        </w:rPr>
        <w:t>Dave Snyder</w:t>
      </w:r>
    </w:p>
    <w:p w14:paraId="643D8C25" w14:textId="23FB87DE" w:rsidR="00C66B25" w:rsidRPr="007D13B2" w:rsidRDefault="008665D5" w:rsidP="008665D5">
      <w:pPr>
        <w:tabs>
          <w:tab w:val="left" w:pos="720"/>
          <w:tab w:val="right" w:pos="9360"/>
          <w:tab w:val="right" w:pos="9882"/>
        </w:tabs>
        <w:rPr>
          <w:rFonts w:ascii="Cambria" w:hAnsi="Cambria"/>
        </w:rPr>
      </w:pPr>
      <w:r w:rsidRPr="007D13B2">
        <w:rPr>
          <w:rFonts w:ascii="Cambria" w:hAnsi="Cambria"/>
        </w:rPr>
        <w:tab/>
      </w:r>
      <w:r w:rsidR="00C56F3E" w:rsidRPr="007D13B2">
        <w:rPr>
          <w:rFonts w:ascii="Cambria" w:hAnsi="Cambria"/>
        </w:rPr>
        <w:tab/>
        <w:t>Martha Gilmer</w:t>
      </w:r>
    </w:p>
    <w:p w14:paraId="283660FA" w14:textId="7E825D54" w:rsidR="000224E3" w:rsidRDefault="00C66B25" w:rsidP="00C56F3E">
      <w:pPr>
        <w:tabs>
          <w:tab w:val="left" w:pos="720"/>
          <w:tab w:val="left" w:pos="1080"/>
          <w:tab w:val="right" w:pos="9360"/>
          <w:tab w:val="right" w:pos="9882"/>
        </w:tabs>
        <w:rPr>
          <w:rFonts w:ascii="Cambria" w:hAnsi="Cambria"/>
        </w:rPr>
      </w:pPr>
      <w:r w:rsidRPr="007D13B2">
        <w:rPr>
          <w:rFonts w:ascii="Cambria" w:hAnsi="Cambria"/>
        </w:rPr>
        <w:tab/>
      </w:r>
      <w:r w:rsidR="00CA3CCD">
        <w:rPr>
          <w:rFonts w:ascii="Cambria" w:hAnsi="Cambria"/>
        </w:rPr>
        <w:tab/>
      </w:r>
      <w:r w:rsidR="00C56F3E" w:rsidRPr="007D13B2">
        <w:rPr>
          <w:rFonts w:ascii="Cambria" w:hAnsi="Cambria"/>
        </w:rPr>
        <w:tab/>
      </w:r>
      <w:r w:rsidR="00494292">
        <w:rPr>
          <w:rFonts w:ascii="Cambria" w:hAnsi="Cambria"/>
        </w:rPr>
        <w:t>Kathleen Davis</w:t>
      </w:r>
    </w:p>
    <w:p w14:paraId="4933221F" w14:textId="16C59B91" w:rsidR="00C56F3E" w:rsidRPr="007D13B2" w:rsidRDefault="00D629C3" w:rsidP="00C56F3E">
      <w:pPr>
        <w:tabs>
          <w:tab w:val="left" w:pos="720"/>
          <w:tab w:val="left" w:pos="1080"/>
          <w:tab w:val="right" w:pos="9360"/>
          <w:tab w:val="right" w:pos="9882"/>
        </w:tabs>
        <w:rPr>
          <w:rFonts w:ascii="Cambria" w:hAnsi="Cambria"/>
        </w:rPr>
      </w:pPr>
      <w:r>
        <w:rPr>
          <w:rFonts w:ascii="Cambria" w:hAnsi="Cambria"/>
        </w:rPr>
        <w:tab/>
      </w:r>
    </w:p>
    <w:p w14:paraId="376FD216" w14:textId="3EE82191" w:rsidR="006036A6" w:rsidRDefault="00CA3CCD" w:rsidP="00596E7A">
      <w:pPr>
        <w:tabs>
          <w:tab w:val="left" w:pos="720"/>
          <w:tab w:val="right" w:pos="9360"/>
          <w:tab w:val="left" w:pos="9882"/>
        </w:tabs>
        <w:rPr>
          <w:rFonts w:ascii="Cambria" w:hAnsi="Cambria"/>
        </w:rPr>
      </w:pPr>
      <w:r>
        <w:rPr>
          <w:rFonts w:ascii="Cambria" w:hAnsi="Cambria"/>
        </w:rPr>
        <w:t>5</w:t>
      </w:r>
      <w:r w:rsidR="00B01A12" w:rsidRPr="007D13B2">
        <w:rPr>
          <w:rFonts w:ascii="Cambria" w:hAnsi="Cambria"/>
        </w:rPr>
        <w:t>.</w:t>
      </w:r>
      <w:r w:rsidR="00B01A12" w:rsidRPr="007D13B2">
        <w:rPr>
          <w:rFonts w:ascii="Cambria" w:hAnsi="Cambria"/>
        </w:rPr>
        <w:tab/>
        <w:t>Adjournment</w:t>
      </w:r>
    </w:p>
    <w:p w14:paraId="07E0DB55" w14:textId="77777777" w:rsidR="00D43FDB" w:rsidRDefault="00D43FDB" w:rsidP="00596E7A">
      <w:pPr>
        <w:tabs>
          <w:tab w:val="left" w:pos="720"/>
          <w:tab w:val="right" w:pos="9360"/>
          <w:tab w:val="left" w:pos="9882"/>
        </w:tabs>
        <w:rPr>
          <w:rFonts w:ascii="Cambria" w:hAnsi="Cambria"/>
        </w:rPr>
      </w:pPr>
    </w:p>
    <w:sectPr w:rsidR="00D43FDB" w:rsidSect="006568D5">
      <w:headerReference w:type="default" r:id="rId11"/>
      <w:pgSz w:w="12240" w:h="15840" w:code="1"/>
      <w:pgMar w:top="720" w:right="720" w:bottom="36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92429" w14:textId="77777777" w:rsidR="009D36B0" w:rsidRDefault="009D36B0" w:rsidP="006036A6">
      <w:r>
        <w:separator/>
      </w:r>
    </w:p>
  </w:endnote>
  <w:endnote w:type="continuationSeparator" w:id="0">
    <w:p w14:paraId="3B6881B5" w14:textId="77777777" w:rsidR="009D36B0" w:rsidRDefault="009D36B0" w:rsidP="0060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21A5E" w14:textId="77777777" w:rsidR="009D36B0" w:rsidRDefault="009D36B0" w:rsidP="006036A6">
      <w:r>
        <w:separator/>
      </w:r>
    </w:p>
  </w:footnote>
  <w:footnote w:type="continuationSeparator" w:id="0">
    <w:p w14:paraId="57C07D2E" w14:textId="77777777" w:rsidR="009D36B0" w:rsidRDefault="009D36B0" w:rsidP="00603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C7727" w14:textId="3DAEC21B" w:rsidR="00ED6781" w:rsidRDefault="00D43FDB" w:rsidP="00D43FDB">
    <w:pPr>
      <w:pStyle w:val="Header"/>
      <w:jc w:val="center"/>
    </w:pPr>
    <w:r>
      <w:rPr>
        <w:noProof/>
      </w:rPr>
      <w:drawing>
        <wp:inline distT="0" distB="0" distL="0" distR="0" wp14:anchorId="36D8B691" wp14:editId="377E1AAD">
          <wp:extent cx="1619250" cy="590353"/>
          <wp:effectExtent l="0" t="0" r="0" b="635"/>
          <wp:docPr id="91285395" name="Picture 4" descr="A black background with a black square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3EF9E27A-F950-4D1E-84EC-6CD99CA670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85395" name="Picture 4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281" cy="6038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2883"/>
    <w:multiLevelType w:val="hybridMultilevel"/>
    <w:tmpl w:val="026E8930"/>
    <w:lvl w:ilvl="0" w:tplc="52D87A5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ED8AEC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C2A30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6E8934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C42E84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A2EE76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C2892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0A81D5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5744E8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8E5FF7"/>
    <w:multiLevelType w:val="hybridMultilevel"/>
    <w:tmpl w:val="719CE194"/>
    <w:lvl w:ilvl="0" w:tplc="59BAD1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95091F"/>
    <w:multiLevelType w:val="hybridMultilevel"/>
    <w:tmpl w:val="068A3478"/>
    <w:lvl w:ilvl="0" w:tplc="9FC6D5B2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36ED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921D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748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A83D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5AEA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8897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666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04F2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CD174A"/>
    <w:multiLevelType w:val="hybridMultilevel"/>
    <w:tmpl w:val="28D03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315D6"/>
    <w:multiLevelType w:val="hybridMultilevel"/>
    <w:tmpl w:val="08E46C5E"/>
    <w:lvl w:ilvl="0" w:tplc="A0A698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886C04"/>
    <w:multiLevelType w:val="hybridMultilevel"/>
    <w:tmpl w:val="C06A2C54"/>
    <w:lvl w:ilvl="0" w:tplc="3BFEFE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2C35E1"/>
    <w:multiLevelType w:val="hybridMultilevel"/>
    <w:tmpl w:val="4F829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83088"/>
    <w:multiLevelType w:val="hybridMultilevel"/>
    <w:tmpl w:val="01845EC4"/>
    <w:lvl w:ilvl="0" w:tplc="7D4C437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78C1D3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B6C43D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D9CDC1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1563E5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238395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B6A3D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1B4FD5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78CD16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1E06B3"/>
    <w:multiLevelType w:val="hybridMultilevel"/>
    <w:tmpl w:val="7D083C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A7ED7"/>
    <w:multiLevelType w:val="hybridMultilevel"/>
    <w:tmpl w:val="1A266238"/>
    <w:lvl w:ilvl="0" w:tplc="EA1AAD80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0C883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604F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BAD4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9C3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4CC5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6EB8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72AA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527B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673C8A"/>
    <w:multiLevelType w:val="hybridMultilevel"/>
    <w:tmpl w:val="58402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834F7"/>
    <w:multiLevelType w:val="hybridMultilevel"/>
    <w:tmpl w:val="C9045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C26C0D"/>
    <w:multiLevelType w:val="hybridMultilevel"/>
    <w:tmpl w:val="FE8CD430"/>
    <w:lvl w:ilvl="0" w:tplc="30905B94">
      <w:start w:val="1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16864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66D9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CA0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4E14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7EAF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406C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C2B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580B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866966"/>
    <w:multiLevelType w:val="hybridMultilevel"/>
    <w:tmpl w:val="A532F442"/>
    <w:lvl w:ilvl="0" w:tplc="4626AD8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2E49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B67C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B226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346F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4A68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587F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D65C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C9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58F705A"/>
    <w:multiLevelType w:val="hybridMultilevel"/>
    <w:tmpl w:val="E5EE6B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D37180A"/>
    <w:multiLevelType w:val="hybridMultilevel"/>
    <w:tmpl w:val="82EC2B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7949942">
    <w:abstractNumId w:val="12"/>
  </w:num>
  <w:num w:numId="2" w16cid:durableId="1246261888">
    <w:abstractNumId w:val="13"/>
  </w:num>
  <w:num w:numId="3" w16cid:durableId="465777812">
    <w:abstractNumId w:val="2"/>
  </w:num>
  <w:num w:numId="4" w16cid:durableId="1320887793">
    <w:abstractNumId w:val="9"/>
  </w:num>
  <w:num w:numId="5" w16cid:durableId="527375046">
    <w:abstractNumId w:val="0"/>
  </w:num>
  <w:num w:numId="6" w16cid:durableId="1416396464">
    <w:abstractNumId w:val="7"/>
  </w:num>
  <w:num w:numId="7" w16cid:durableId="1024819089">
    <w:abstractNumId w:val="14"/>
  </w:num>
  <w:num w:numId="8" w16cid:durableId="1402748727">
    <w:abstractNumId w:val="11"/>
  </w:num>
  <w:num w:numId="9" w16cid:durableId="562915020">
    <w:abstractNumId w:val="10"/>
  </w:num>
  <w:num w:numId="10" w16cid:durableId="636952526">
    <w:abstractNumId w:val="3"/>
  </w:num>
  <w:num w:numId="11" w16cid:durableId="1258371598">
    <w:abstractNumId w:val="6"/>
  </w:num>
  <w:num w:numId="12" w16cid:durableId="86314823">
    <w:abstractNumId w:val="15"/>
  </w:num>
  <w:num w:numId="13" w16cid:durableId="991904711">
    <w:abstractNumId w:val="1"/>
  </w:num>
  <w:num w:numId="14" w16cid:durableId="1462503748">
    <w:abstractNumId w:val="4"/>
  </w:num>
  <w:num w:numId="15" w16cid:durableId="493960860">
    <w:abstractNumId w:val="5"/>
  </w:num>
  <w:num w:numId="16" w16cid:durableId="5127641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89A"/>
    <w:rsid w:val="000224E3"/>
    <w:rsid w:val="00040E2F"/>
    <w:rsid w:val="00050A03"/>
    <w:rsid w:val="000743D0"/>
    <w:rsid w:val="00074ACB"/>
    <w:rsid w:val="00075CF2"/>
    <w:rsid w:val="00092385"/>
    <w:rsid w:val="00092C5A"/>
    <w:rsid w:val="000A25AB"/>
    <w:rsid w:val="000C62CB"/>
    <w:rsid w:val="000E7901"/>
    <w:rsid w:val="00130135"/>
    <w:rsid w:val="001350C8"/>
    <w:rsid w:val="001359B0"/>
    <w:rsid w:val="0014217B"/>
    <w:rsid w:val="00147515"/>
    <w:rsid w:val="001540DC"/>
    <w:rsid w:val="00193903"/>
    <w:rsid w:val="00194EB7"/>
    <w:rsid w:val="001A214A"/>
    <w:rsid w:val="001B3A97"/>
    <w:rsid w:val="001B479D"/>
    <w:rsid w:val="001B5005"/>
    <w:rsid w:val="001C6F82"/>
    <w:rsid w:val="001E2C82"/>
    <w:rsid w:val="001E7983"/>
    <w:rsid w:val="002066F0"/>
    <w:rsid w:val="00206EB1"/>
    <w:rsid w:val="002108C2"/>
    <w:rsid w:val="002418A2"/>
    <w:rsid w:val="002432B2"/>
    <w:rsid w:val="00244534"/>
    <w:rsid w:val="00255D5D"/>
    <w:rsid w:val="00257FD4"/>
    <w:rsid w:val="00266785"/>
    <w:rsid w:val="002C4F8E"/>
    <w:rsid w:val="002C5452"/>
    <w:rsid w:val="002D4927"/>
    <w:rsid w:val="002F6D1D"/>
    <w:rsid w:val="00300062"/>
    <w:rsid w:val="00302E0B"/>
    <w:rsid w:val="003107E2"/>
    <w:rsid w:val="00322BD1"/>
    <w:rsid w:val="00322EF3"/>
    <w:rsid w:val="003314EF"/>
    <w:rsid w:val="0034597B"/>
    <w:rsid w:val="00354F7A"/>
    <w:rsid w:val="00357249"/>
    <w:rsid w:val="003702FA"/>
    <w:rsid w:val="00370476"/>
    <w:rsid w:val="00375FCD"/>
    <w:rsid w:val="003768F5"/>
    <w:rsid w:val="00391A63"/>
    <w:rsid w:val="003A08BC"/>
    <w:rsid w:val="003A69C0"/>
    <w:rsid w:val="003A7C55"/>
    <w:rsid w:val="003B4B6E"/>
    <w:rsid w:val="003D1F16"/>
    <w:rsid w:val="003D4DB3"/>
    <w:rsid w:val="003D7D5E"/>
    <w:rsid w:val="003E57F7"/>
    <w:rsid w:val="003F7940"/>
    <w:rsid w:val="00406961"/>
    <w:rsid w:val="004437BC"/>
    <w:rsid w:val="00444198"/>
    <w:rsid w:val="00450CA2"/>
    <w:rsid w:val="00457E7D"/>
    <w:rsid w:val="00460809"/>
    <w:rsid w:val="00463E37"/>
    <w:rsid w:val="0046464B"/>
    <w:rsid w:val="004755AE"/>
    <w:rsid w:val="00476A72"/>
    <w:rsid w:val="0049289A"/>
    <w:rsid w:val="00494292"/>
    <w:rsid w:val="004942E9"/>
    <w:rsid w:val="004A0784"/>
    <w:rsid w:val="004B1305"/>
    <w:rsid w:val="004B1FC7"/>
    <w:rsid w:val="004B2524"/>
    <w:rsid w:val="004B637F"/>
    <w:rsid w:val="004C282E"/>
    <w:rsid w:val="004C6647"/>
    <w:rsid w:val="004C76A6"/>
    <w:rsid w:val="004D2C05"/>
    <w:rsid w:val="004D2EDD"/>
    <w:rsid w:val="004E6124"/>
    <w:rsid w:val="004F1727"/>
    <w:rsid w:val="004F2176"/>
    <w:rsid w:val="00500CD9"/>
    <w:rsid w:val="005061F5"/>
    <w:rsid w:val="00511220"/>
    <w:rsid w:val="00512362"/>
    <w:rsid w:val="005149F6"/>
    <w:rsid w:val="0051721E"/>
    <w:rsid w:val="0052296B"/>
    <w:rsid w:val="00526530"/>
    <w:rsid w:val="00532B74"/>
    <w:rsid w:val="00543615"/>
    <w:rsid w:val="005472BC"/>
    <w:rsid w:val="00547C46"/>
    <w:rsid w:val="00550B2D"/>
    <w:rsid w:val="005556C3"/>
    <w:rsid w:val="00571D6A"/>
    <w:rsid w:val="00572260"/>
    <w:rsid w:val="00572D25"/>
    <w:rsid w:val="00583C4E"/>
    <w:rsid w:val="00596E7A"/>
    <w:rsid w:val="005A00B7"/>
    <w:rsid w:val="005A3C03"/>
    <w:rsid w:val="005B19F7"/>
    <w:rsid w:val="005B580D"/>
    <w:rsid w:val="005D3F0D"/>
    <w:rsid w:val="005E5BA7"/>
    <w:rsid w:val="005F58CF"/>
    <w:rsid w:val="006036A6"/>
    <w:rsid w:val="0061099D"/>
    <w:rsid w:val="00637F9E"/>
    <w:rsid w:val="006552FA"/>
    <w:rsid w:val="006568D5"/>
    <w:rsid w:val="00663732"/>
    <w:rsid w:val="00696F59"/>
    <w:rsid w:val="006A0C8F"/>
    <w:rsid w:val="006A4C19"/>
    <w:rsid w:val="006B720E"/>
    <w:rsid w:val="006D1C6E"/>
    <w:rsid w:val="006E3B25"/>
    <w:rsid w:val="006F63BD"/>
    <w:rsid w:val="006F741B"/>
    <w:rsid w:val="00702803"/>
    <w:rsid w:val="007101EE"/>
    <w:rsid w:val="00724D2A"/>
    <w:rsid w:val="00725D7F"/>
    <w:rsid w:val="00726652"/>
    <w:rsid w:val="007433C4"/>
    <w:rsid w:val="0075068C"/>
    <w:rsid w:val="0075292C"/>
    <w:rsid w:val="007574D0"/>
    <w:rsid w:val="00762D66"/>
    <w:rsid w:val="00767ADC"/>
    <w:rsid w:val="00790561"/>
    <w:rsid w:val="0079394B"/>
    <w:rsid w:val="007B077B"/>
    <w:rsid w:val="007B12F1"/>
    <w:rsid w:val="007C03E5"/>
    <w:rsid w:val="007C68FE"/>
    <w:rsid w:val="007D13B2"/>
    <w:rsid w:val="007D358F"/>
    <w:rsid w:val="007D5B0F"/>
    <w:rsid w:val="007E44F3"/>
    <w:rsid w:val="00807CE8"/>
    <w:rsid w:val="008119D0"/>
    <w:rsid w:val="008179AD"/>
    <w:rsid w:val="00841D5B"/>
    <w:rsid w:val="00843D59"/>
    <w:rsid w:val="00862821"/>
    <w:rsid w:val="008665D5"/>
    <w:rsid w:val="00872920"/>
    <w:rsid w:val="008749C5"/>
    <w:rsid w:val="00881D31"/>
    <w:rsid w:val="00881EB4"/>
    <w:rsid w:val="00883BDF"/>
    <w:rsid w:val="008A2C49"/>
    <w:rsid w:val="008A4542"/>
    <w:rsid w:val="008B0D85"/>
    <w:rsid w:val="008B4AB2"/>
    <w:rsid w:val="008C0647"/>
    <w:rsid w:val="008D2B8A"/>
    <w:rsid w:val="008E237D"/>
    <w:rsid w:val="008E4880"/>
    <w:rsid w:val="008F0812"/>
    <w:rsid w:val="008F0AAC"/>
    <w:rsid w:val="008F12F7"/>
    <w:rsid w:val="008F6854"/>
    <w:rsid w:val="008F79DE"/>
    <w:rsid w:val="00915564"/>
    <w:rsid w:val="00927803"/>
    <w:rsid w:val="00945334"/>
    <w:rsid w:val="00960CC9"/>
    <w:rsid w:val="0096182D"/>
    <w:rsid w:val="00961CF1"/>
    <w:rsid w:val="0096257D"/>
    <w:rsid w:val="00974314"/>
    <w:rsid w:val="00985840"/>
    <w:rsid w:val="00987A11"/>
    <w:rsid w:val="00995719"/>
    <w:rsid w:val="009A032F"/>
    <w:rsid w:val="009A23DD"/>
    <w:rsid w:val="009A6F6A"/>
    <w:rsid w:val="009B3A64"/>
    <w:rsid w:val="009B44C9"/>
    <w:rsid w:val="009C7AAE"/>
    <w:rsid w:val="009D36B0"/>
    <w:rsid w:val="009E36D8"/>
    <w:rsid w:val="009E6BC7"/>
    <w:rsid w:val="009F0C3B"/>
    <w:rsid w:val="009F61B3"/>
    <w:rsid w:val="00A17885"/>
    <w:rsid w:val="00A44353"/>
    <w:rsid w:val="00A519AF"/>
    <w:rsid w:val="00A66426"/>
    <w:rsid w:val="00A67F1A"/>
    <w:rsid w:val="00A77071"/>
    <w:rsid w:val="00A83D6B"/>
    <w:rsid w:val="00A915BA"/>
    <w:rsid w:val="00A944F0"/>
    <w:rsid w:val="00AA1422"/>
    <w:rsid w:val="00AB011F"/>
    <w:rsid w:val="00AC1BD4"/>
    <w:rsid w:val="00AE46D6"/>
    <w:rsid w:val="00AE5868"/>
    <w:rsid w:val="00B01A12"/>
    <w:rsid w:val="00B35A7D"/>
    <w:rsid w:val="00B52EAB"/>
    <w:rsid w:val="00B62593"/>
    <w:rsid w:val="00B66336"/>
    <w:rsid w:val="00B74646"/>
    <w:rsid w:val="00B840C7"/>
    <w:rsid w:val="00B90D41"/>
    <w:rsid w:val="00B924EF"/>
    <w:rsid w:val="00B94836"/>
    <w:rsid w:val="00B95468"/>
    <w:rsid w:val="00BA2455"/>
    <w:rsid w:val="00BA27A3"/>
    <w:rsid w:val="00BC289E"/>
    <w:rsid w:val="00BC2E3F"/>
    <w:rsid w:val="00BD6F9D"/>
    <w:rsid w:val="00BE6E0D"/>
    <w:rsid w:val="00BF77EF"/>
    <w:rsid w:val="00C06A16"/>
    <w:rsid w:val="00C1756E"/>
    <w:rsid w:val="00C2101B"/>
    <w:rsid w:val="00C263D2"/>
    <w:rsid w:val="00C3106D"/>
    <w:rsid w:val="00C516A3"/>
    <w:rsid w:val="00C54423"/>
    <w:rsid w:val="00C56F3E"/>
    <w:rsid w:val="00C641DA"/>
    <w:rsid w:val="00C64CF9"/>
    <w:rsid w:val="00C66B25"/>
    <w:rsid w:val="00C818E3"/>
    <w:rsid w:val="00C9032B"/>
    <w:rsid w:val="00C934DA"/>
    <w:rsid w:val="00C9522C"/>
    <w:rsid w:val="00C96F9E"/>
    <w:rsid w:val="00C97FD4"/>
    <w:rsid w:val="00CA3CCD"/>
    <w:rsid w:val="00CC1011"/>
    <w:rsid w:val="00CD098D"/>
    <w:rsid w:val="00CD324A"/>
    <w:rsid w:val="00CE25BA"/>
    <w:rsid w:val="00CF4893"/>
    <w:rsid w:val="00CF491E"/>
    <w:rsid w:val="00D01FCD"/>
    <w:rsid w:val="00D023B5"/>
    <w:rsid w:val="00D11DA7"/>
    <w:rsid w:val="00D15CAE"/>
    <w:rsid w:val="00D36CFC"/>
    <w:rsid w:val="00D43FDB"/>
    <w:rsid w:val="00D449BF"/>
    <w:rsid w:val="00D629C3"/>
    <w:rsid w:val="00D6333D"/>
    <w:rsid w:val="00D63A85"/>
    <w:rsid w:val="00D7402A"/>
    <w:rsid w:val="00D770EE"/>
    <w:rsid w:val="00D8222E"/>
    <w:rsid w:val="00D83085"/>
    <w:rsid w:val="00D93A4B"/>
    <w:rsid w:val="00D972CA"/>
    <w:rsid w:val="00DC0FB3"/>
    <w:rsid w:val="00DD6738"/>
    <w:rsid w:val="00DF4818"/>
    <w:rsid w:val="00DF4C36"/>
    <w:rsid w:val="00E064B4"/>
    <w:rsid w:val="00E125CA"/>
    <w:rsid w:val="00E16ACD"/>
    <w:rsid w:val="00E206CB"/>
    <w:rsid w:val="00E24ACF"/>
    <w:rsid w:val="00E26CFC"/>
    <w:rsid w:val="00E3313E"/>
    <w:rsid w:val="00E40EE0"/>
    <w:rsid w:val="00E5679E"/>
    <w:rsid w:val="00E777C9"/>
    <w:rsid w:val="00E82B32"/>
    <w:rsid w:val="00E95BB8"/>
    <w:rsid w:val="00EA028B"/>
    <w:rsid w:val="00EA6395"/>
    <w:rsid w:val="00EC6422"/>
    <w:rsid w:val="00EC6926"/>
    <w:rsid w:val="00ED2226"/>
    <w:rsid w:val="00ED5E5E"/>
    <w:rsid w:val="00ED6781"/>
    <w:rsid w:val="00EF2577"/>
    <w:rsid w:val="00F1378E"/>
    <w:rsid w:val="00F45EEB"/>
    <w:rsid w:val="00F47881"/>
    <w:rsid w:val="00F5223B"/>
    <w:rsid w:val="00F65DB8"/>
    <w:rsid w:val="00F734FC"/>
    <w:rsid w:val="00F745E5"/>
    <w:rsid w:val="00F920C8"/>
    <w:rsid w:val="00FA1E33"/>
    <w:rsid w:val="00FA22C3"/>
    <w:rsid w:val="00FA2A40"/>
    <w:rsid w:val="00FA54A4"/>
    <w:rsid w:val="00FB2862"/>
    <w:rsid w:val="00FB2EC3"/>
    <w:rsid w:val="00FC0531"/>
    <w:rsid w:val="00FC0F2C"/>
    <w:rsid w:val="00FC35E3"/>
    <w:rsid w:val="00FD049C"/>
    <w:rsid w:val="00FF2DB2"/>
    <w:rsid w:val="00FF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9C284C"/>
  <w15:chartTrackingRefBased/>
  <w15:docId w15:val="{899E39B6-0ACF-384B-BD32-AD6DEE376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720"/>
        <w:tab w:val="right" w:pos="8460"/>
      </w:tabs>
      <w:ind w:left="720"/>
    </w:pPr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right" w:pos="8460"/>
      </w:tabs>
      <w:jc w:val="both"/>
    </w:pPr>
  </w:style>
  <w:style w:type="paragraph" w:styleId="BodyTextIndent2">
    <w:name w:val="Body Text Indent 2"/>
    <w:basedOn w:val="Normal"/>
    <w:pPr>
      <w:tabs>
        <w:tab w:val="left" w:pos="720"/>
        <w:tab w:val="left" w:pos="1440"/>
        <w:tab w:val="left" w:pos="2160"/>
        <w:tab w:val="right" w:pos="8460"/>
      </w:tabs>
      <w:ind w:left="2160" w:hanging="2160"/>
    </w:pPr>
  </w:style>
  <w:style w:type="paragraph" w:styleId="BalloonText">
    <w:name w:val="Balloon Text"/>
    <w:basedOn w:val="Normal"/>
    <w:semiHidden/>
    <w:rsid w:val="00D31A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701C"/>
    <w:pPr>
      <w:ind w:left="720"/>
      <w:contextualSpacing/>
    </w:pPr>
    <w:rPr>
      <w:szCs w:val="24"/>
    </w:rPr>
  </w:style>
  <w:style w:type="paragraph" w:styleId="Header">
    <w:name w:val="header"/>
    <w:basedOn w:val="Normal"/>
    <w:link w:val="HeaderChar"/>
    <w:rsid w:val="00943D8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43D84"/>
    <w:rPr>
      <w:sz w:val="24"/>
    </w:rPr>
  </w:style>
  <w:style w:type="paragraph" w:styleId="Footer">
    <w:name w:val="footer"/>
    <w:basedOn w:val="Normal"/>
    <w:link w:val="FooterChar"/>
    <w:rsid w:val="00943D8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43D8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4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3F3285B666F408591B03650B8C24C" ma:contentTypeVersion="16" ma:contentTypeDescription="Create a new document." ma:contentTypeScope="" ma:versionID="dfe1e72bf5ea548cb4653da34a759b91">
  <xsd:schema xmlns:xsd="http://www.w3.org/2001/XMLSchema" xmlns:xs="http://www.w3.org/2001/XMLSchema" xmlns:p="http://schemas.microsoft.com/office/2006/metadata/properties" xmlns:ns2="c36eb99a-21de-48a5-9973-bfe4f828cc07" xmlns:ns3="3f99944a-d549-4da4-8891-8d1aae6402f1" targetNamespace="http://schemas.microsoft.com/office/2006/metadata/properties" ma:root="true" ma:fieldsID="15909d24339fd300e3cce0a5a57d05e1" ns2:_="" ns3:_="">
    <xsd:import namespace="c36eb99a-21de-48a5-9973-bfe4f828cc07"/>
    <xsd:import namespace="3f99944a-d549-4da4-8891-8d1aae6402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eb99a-21de-48a5-9973-bfe4f828cc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d676a6-5d8a-4ac7-b4ae-f1951c68a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9944a-d549-4da4-8891-8d1aae6402f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eb0179-c9ac-4a2e-9234-467c7db65f1f}" ma:internalName="TaxCatchAll" ma:showField="CatchAllData" ma:web="3f99944a-d549-4da4-8891-8d1aae6402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99944a-d549-4da4-8891-8d1aae6402f1" xsi:nil="true"/>
    <lcf76f155ced4ddcb4097134ff3c332f xmlns="c36eb99a-21de-48a5-9973-bfe4f828cc07">
      <Terms xmlns="http://schemas.microsoft.com/office/infopath/2007/PartnerControls"/>
    </lcf76f155ced4ddcb4097134ff3c332f>
    <MediaLengthInSeconds xmlns="c36eb99a-21de-48a5-9973-bfe4f828cc07" xsi:nil="true"/>
    <SharedWithUsers xmlns="3f99944a-d549-4da4-8891-8d1aae6402f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219592F-5197-4D97-B02A-AED9980E1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6eb99a-21de-48a5-9973-bfe4f828cc07"/>
    <ds:schemaRef ds:uri="3f99944a-d549-4da4-8891-8d1aae6402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154605-0A42-4BB3-8007-28037E8324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91F58B-F4C1-4026-94D0-A1E8184F03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497753-5AF8-45E9-9660-79A9CF557168}">
  <ds:schemaRefs>
    <ds:schemaRef ds:uri="http://schemas.microsoft.com/office/2006/metadata/properties"/>
    <ds:schemaRef ds:uri="http://schemas.microsoft.com/office/infopath/2007/PartnerControls"/>
    <ds:schemaRef ds:uri="3f99944a-d549-4da4-8891-8d1aae6402f1"/>
    <ds:schemaRef ds:uri="c36eb99a-21de-48a5-9973-bfe4f828cc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Symphony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Larsen</dc:creator>
  <cp:keywords/>
  <cp:lastModifiedBy>Elizabeth Larsen</cp:lastModifiedBy>
  <cp:revision>4</cp:revision>
  <cp:lastPrinted>2023-10-18T18:37:00Z</cp:lastPrinted>
  <dcterms:created xsi:type="dcterms:W3CDTF">2026-09-30T22:28:00Z</dcterms:created>
  <dcterms:modified xsi:type="dcterms:W3CDTF">2026-09-30T22:29:00Z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0x01010095F3F3285B666F408591B03650B8C24C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